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Jízda zru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čnosti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Kategorie motocykl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1.místo</w:t>
        <w:tab/>
        <w:tab/>
        <w:t xml:space="preserve"> Ji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 Kulhavý</w:t>
        <w:tab/>
        <w:t xml:space="preserve">         Manett 100    1959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2.místo</w:t>
        <w:tab/>
        <w:tab/>
        <w:t xml:space="preserve"> Rostislav Matuš         Jawa 350         1959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3.místo </w:t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Zden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ěk Kadečka        Jawa 175         1939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Kategorie automobil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     1.místo </w:t>
        <w:tab/>
        <w:tab/>
        <w:t xml:space="preserve"> Ji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 Hojgr</w:t>
        <w:tab/>
        <w:t xml:space="preserve">                   Triumph Spitfire       1984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     2.místo</w:t>
        <w:tab/>
        <w:tab/>
        <w:t xml:space="preserve"> Pavel Valoušek           MGA 6</w:t>
        <w:tab/>
        <w:t xml:space="preserve">  MKII      1962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     3.místo </w:t>
        <w:tab/>
        <w:tab/>
        <w:t xml:space="preserve"> Milan Kropá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ček          Škoda Garde             1983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Zvláštní kategorie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Nejkrásn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ější automobil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Robert a Alice Kirchsteinovi                  Tatra 54        1932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Nejkrásn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ější motocykl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Zden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ěk Kadečka                                       Jawa 175      1939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Nejstarší 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častník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Ivo Fichtler                                               Tatra 11      1923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Nejstylov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ější garderoba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ěra Zajícová                                            Aero 30                1936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Nejvzdálen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ější účastník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Milan Kropá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ček (Slovensko-Nové zámky) Škoda Garde 1983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